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59C9CD7C" w:rsidR="00C91214" w:rsidRPr="00E77BD5" w:rsidRDefault="00743B5D" w:rsidP="009F2D52">
      <w:pPr>
        <w:jc w:val="center"/>
        <w:rPr>
          <w:rFonts w:cstheme="minorHAnsi"/>
          <w:b/>
          <w:bCs/>
        </w:rPr>
      </w:pPr>
      <w:r>
        <w:rPr>
          <w:rFonts w:cstheme="minorHAnsi"/>
          <w:b/>
          <w:bCs/>
        </w:rPr>
        <w:t>2025</w:t>
      </w:r>
      <w:r w:rsidR="008A6C5E">
        <w:rPr>
          <w:rFonts w:cstheme="minorHAnsi"/>
          <w:b/>
          <w:bCs/>
        </w:rPr>
        <w:t xml:space="preserve"> London Parade</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0DC74C01" w:rsidR="009F2D52" w:rsidRDefault="009F2D52" w:rsidP="009F2D52">
      <w:pPr>
        <w:shd w:val="clear" w:color="auto" w:fill="FFFFFF"/>
        <w:spacing w:after="0" w:line="240" w:lineRule="auto"/>
        <w:textAlignment w:val="baseline"/>
        <w:rPr>
          <w:rFonts w:eastAsia="Times New Roman" w:cstheme="minorHAnsi"/>
          <w:color w:val="051F31"/>
          <w:bdr w:val="none" w:sz="0" w:space="0" w:color="auto" w:frame="1"/>
        </w:rPr>
      </w:pPr>
      <w:r w:rsidRPr="00E77BD5">
        <w:rPr>
          <w:rFonts w:eastAsia="Times New Roman" w:cstheme="minorHAnsi"/>
          <w:color w:val="051F31"/>
          <w:bdr w:val="none" w:sz="0" w:space="0" w:color="auto" w:frame="1"/>
        </w:rPr>
        <w:t>$</w:t>
      </w:r>
      <w:r w:rsidR="008A6C5E">
        <w:rPr>
          <w:rFonts w:eastAsia="Times New Roman" w:cstheme="minorHAnsi"/>
          <w:color w:val="051F31"/>
          <w:bdr w:val="none" w:sz="0" w:space="0" w:color="auto" w:frame="1"/>
        </w:rPr>
        <w:t>7</w:t>
      </w:r>
      <w:r w:rsidRPr="00E77BD5">
        <w:rPr>
          <w:rFonts w:eastAsia="Times New Roman" w:cstheme="minorHAnsi"/>
          <w:color w:val="051F31"/>
          <w:bdr w:val="none" w:sz="0" w:space="0" w:color="auto" w:frame="1"/>
        </w:rPr>
        <w:t xml:space="preserve">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0AE56218" w14:textId="77777777" w:rsidR="008A6C5E" w:rsidRDefault="008A6C5E" w:rsidP="009F2D52">
      <w:pPr>
        <w:shd w:val="clear" w:color="auto" w:fill="FFFFFF"/>
        <w:spacing w:after="0" w:line="240" w:lineRule="auto"/>
        <w:textAlignment w:val="baseline"/>
        <w:rPr>
          <w:rFonts w:eastAsia="Times New Roman" w:cstheme="minorHAnsi"/>
          <w:color w:val="051F31"/>
          <w:bdr w:val="none" w:sz="0" w:space="0" w:color="auto" w:frame="1"/>
        </w:rPr>
      </w:pPr>
    </w:p>
    <w:p w14:paraId="6242CC3F" w14:textId="65603DA6" w:rsidR="008A6C5E" w:rsidRPr="008A6C5E" w:rsidRDefault="008A6C5E"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8A6C5E">
        <w:rPr>
          <w:rFonts w:eastAsia="Times New Roman" w:cstheme="minorHAnsi"/>
          <w:color w:val="051F31"/>
          <w:u w:val="single"/>
          <w:bdr w:val="none" w:sz="0" w:space="0" w:color="auto" w:frame="1"/>
        </w:rPr>
        <w:t>Second Payment:</w:t>
      </w:r>
    </w:p>
    <w:p w14:paraId="3B49451D" w14:textId="6A7C36F5" w:rsidR="008A6C5E" w:rsidRPr="00E77BD5" w:rsidRDefault="008A6C5E" w:rsidP="009F2D52">
      <w:pPr>
        <w:shd w:val="clear" w:color="auto" w:fill="FFFFFF"/>
        <w:spacing w:after="0" w:line="240" w:lineRule="auto"/>
        <w:textAlignment w:val="baseline"/>
        <w:rPr>
          <w:rFonts w:eastAsia="Times New Roman" w:cstheme="minorHAnsi"/>
          <w:color w:val="051F31"/>
        </w:rPr>
      </w:pPr>
      <w:r>
        <w:rPr>
          <w:rFonts w:eastAsia="Times New Roman" w:cstheme="minorHAnsi"/>
          <w:color w:val="051F31"/>
          <w:bdr w:val="none" w:sz="0" w:space="0" w:color="auto" w:frame="1"/>
        </w:rPr>
        <w:t>$1,400 per person is due by September 15, 2025.</w:t>
      </w:r>
    </w:p>
    <w:p w14:paraId="7FB5C9FF" w14:textId="77777777" w:rsidR="008A6C5E" w:rsidRPr="00E77BD5" w:rsidRDefault="008A6C5E"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3A553822"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October 3</w:t>
      </w:r>
      <w:r w:rsidR="008A6C5E">
        <w:rPr>
          <w:rFonts w:eastAsia="Times New Roman" w:cstheme="minorHAnsi"/>
          <w:b/>
          <w:bCs/>
          <w:color w:val="051F31"/>
          <w:bdr w:val="none" w:sz="0" w:space="0" w:color="auto" w:frame="1"/>
        </w:rPr>
        <w:t>0</w:t>
      </w:r>
      <w:r w:rsidR="00B01090">
        <w:rPr>
          <w:rFonts w:eastAsia="Times New Roman" w:cstheme="minorHAnsi"/>
          <w:b/>
          <w:bCs/>
          <w:color w:val="051F31"/>
          <w:bdr w:val="none" w:sz="0" w:space="0" w:color="auto" w:frame="1"/>
        </w:rPr>
        <w:t xml:space="preserve">,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6FC41287"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w:t>
      </w:r>
      <w:r w:rsidR="008A6C5E">
        <w:rPr>
          <w:rFonts w:eastAsia="Times New Roman" w:cstheme="minorHAnsi"/>
          <w:i/>
          <w:iCs/>
          <w:color w:val="051F31"/>
          <w:bdr w:val="none" w:sz="0" w:space="0" w:color="auto" w:frame="1"/>
        </w:rPr>
        <w:t xml:space="preserve"> 5</w:t>
      </w:r>
      <w:r w:rsidR="00EC5B14">
        <w:rPr>
          <w:rFonts w:eastAsia="Times New Roman" w:cstheme="minorHAnsi"/>
          <w:i/>
          <w:iCs/>
          <w:color w:val="051F31"/>
          <w:bdr w:val="none" w:sz="0" w:space="0" w:color="auto" w:frame="1"/>
        </w:rPr>
        <w:t>, 2025, ple</w:t>
      </w:r>
      <w:r w:rsidRPr="00E77BD5">
        <w:rPr>
          <w:rFonts w:eastAsia="Times New Roman" w:cstheme="minorHAnsi"/>
          <w:i/>
          <w:iCs/>
          <w:color w:val="051F31"/>
          <w:bdr w:val="none" w:sz="0" w:space="0" w:color="auto" w:frame="1"/>
        </w:rPr>
        <w:t xml:space="preserve">ase call the Varsity Spirit office for availability at </w:t>
      </w:r>
      <w:r w:rsidR="008A6C5E">
        <w:rPr>
          <w:rFonts w:eastAsia="Times New Roman" w:cstheme="minorHAnsi"/>
          <w:i/>
          <w:iCs/>
          <w:color w:val="051F31"/>
          <w:bdr w:val="none" w:sz="0" w:space="0" w:color="auto" w:frame="1"/>
        </w:rPr>
        <w:t>844-399-0644</w:t>
      </w:r>
      <w:r w:rsidRPr="00E77BD5">
        <w:rPr>
          <w:rFonts w:eastAsia="Times New Roman" w:cstheme="minorHAnsi"/>
          <w:i/>
          <w:iCs/>
          <w:color w:val="051F31"/>
          <w:bdr w:val="none" w:sz="0" w:space="0" w:color="auto" w:frame="1"/>
        </w:rPr>
        <w:t xml:space="preserve">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93FEA59" w14:textId="2B658A95"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8A6C5E">
        <w:rPr>
          <w:rFonts w:eastAsia="Times New Roman" w:cstheme="minorHAnsi"/>
          <w:color w:val="051F31"/>
          <w:bdr w:val="none" w:sz="0" w:space="0" w:color="auto" w:frame="1"/>
        </w:rPr>
        <w:t>No refund for the $700 non-refundable deposit will be made f</w:t>
      </w:r>
      <w:r w:rsidR="00500B6B" w:rsidRPr="00020442">
        <w:rPr>
          <w:rFonts w:eastAsia="Times New Roman" w:cstheme="minorHAnsi"/>
          <w:color w:val="051F31"/>
          <w:bdr w:val="none" w:sz="0" w:space="0" w:color="auto" w:frame="1"/>
        </w:rPr>
        <w:t xml:space="preserve">or cancellations </w:t>
      </w:r>
      <w:r w:rsidR="008A6C5E">
        <w:rPr>
          <w:rFonts w:eastAsia="Times New Roman" w:cstheme="minorHAnsi"/>
          <w:color w:val="051F31"/>
          <w:bdr w:val="none" w:sz="0" w:space="0" w:color="auto" w:frame="1"/>
        </w:rPr>
        <w:t>on or before September 15</w:t>
      </w:r>
      <w:r w:rsidR="002241E2" w:rsidRPr="00020442">
        <w:rPr>
          <w:rFonts w:eastAsia="Times New Roman" w:cstheme="minorHAnsi"/>
          <w:color w:val="051F31"/>
          <w:bdr w:val="none" w:sz="0" w:space="0" w:color="auto" w:frame="1"/>
        </w:rPr>
        <w:t xml:space="preserve">, </w:t>
      </w:r>
      <w:r w:rsidR="00020442" w:rsidRPr="00020442">
        <w:rPr>
          <w:rFonts w:eastAsia="Times New Roman" w:cstheme="minorHAnsi"/>
          <w:color w:val="051F31"/>
          <w:bdr w:val="none" w:sz="0" w:space="0" w:color="auto" w:frame="1"/>
        </w:rPr>
        <w:t>2025</w:t>
      </w:r>
      <w:r w:rsidR="008A6C5E">
        <w:rPr>
          <w:rFonts w:eastAsia="Times New Roman" w:cstheme="minorHAnsi"/>
          <w:color w:val="051F31"/>
          <w:bdr w:val="none" w:sz="0" w:space="0" w:color="auto" w:frame="1"/>
        </w:rPr>
        <w:t>.  Cancellations between September 16, 2025</w:t>
      </w:r>
      <w:r w:rsidR="00B563AD">
        <w:rPr>
          <w:rFonts w:eastAsia="Times New Roman" w:cstheme="minorHAnsi"/>
          <w:color w:val="051F31"/>
          <w:bdr w:val="none" w:sz="0" w:space="0" w:color="auto" w:frame="1"/>
        </w:rPr>
        <w:t>,</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October </w:t>
      </w:r>
      <w:r w:rsidR="008A6C5E">
        <w:rPr>
          <w:rFonts w:eastAsia="Times New Roman" w:cstheme="minorHAnsi"/>
          <w:color w:val="051F31"/>
          <w:bdr w:val="none" w:sz="0" w:space="0" w:color="auto" w:frame="1"/>
        </w:rPr>
        <w:t>30</w:t>
      </w:r>
      <w:r w:rsidR="002241E2" w:rsidRPr="00020442">
        <w:rPr>
          <w:rFonts w:eastAsia="Times New Roman" w:cstheme="minorHAnsi"/>
          <w:color w:val="051F31"/>
          <w:bdr w:val="none" w:sz="0" w:space="0" w:color="auto" w:frame="1"/>
        </w:rPr>
        <w:t xml:space="preserve">, 2025, </w:t>
      </w:r>
      <w:r w:rsidR="008A6C5E">
        <w:rPr>
          <w:rFonts w:eastAsia="Times New Roman" w:cstheme="minorHAnsi"/>
          <w:color w:val="051F31"/>
          <w:bdr w:val="none" w:sz="0" w:space="0" w:color="auto" w:frame="1"/>
        </w:rPr>
        <w:t>an additional</w:t>
      </w:r>
      <w:r w:rsidR="009C5E7A"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$100</w:t>
      </w:r>
      <w:r w:rsidR="008A6C5E">
        <w:rPr>
          <w:rFonts w:eastAsia="Times New Roman" w:cstheme="minorHAnsi"/>
          <w:color w:val="051F31"/>
          <w:bdr w:val="none" w:sz="0" w:space="0" w:color="auto" w:frame="1"/>
        </w:rPr>
        <w:t>0</w:t>
      </w:r>
      <w:r w:rsidR="00500B6B" w:rsidRPr="00020442">
        <w:rPr>
          <w:rFonts w:eastAsia="Times New Roman" w:cstheme="minorHAnsi"/>
          <w:color w:val="051F31"/>
          <w:bdr w:val="none" w:sz="0" w:space="0" w:color="auto" w:frame="1"/>
        </w:rPr>
        <w:t xml:space="preserve"> per person</w:t>
      </w:r>
      <w:r w:rsidR="008A6C5E">
        <w:rPr>
          <w:rFonts w:eastAsia="Times New Roman" w:cstheme="minorHAnsi"/>
          <w:color w:val="051F31"/>
          <w:bdr w:val="none" w:sz="0" w:space="0" w:color="auto" w:frame="1"/>
        </w:rPr>
        <w:t xml:space="preserve"> penalty will apply</w:t>
      </w:r>
      <w:r w:rsidR="00B02470" w:rsidRPr="00020442">
        <w:rPr>
          <w:rFonts w:eastAsia="Times New Roman" w:cstheme="minorHAnsi"/>
          <w:color w:val="051F31"/>
          <w:bdr w:val="none" w:sz="0" w:space="0" w:color="auto" w:frame="1"/>
        </w:rPr>
        <w:t xml:space="preserve">.  </w:t>
      </w:r>
      <w:r w:rsidR="008A6C5E">
        <w:rPr>
          <w:rFonts w:eastAsia="Times New Roman" w:cstheme="minorHAnsi"/>
          <w:color w:val="051F31"/>
          <w:bdr w:val="none" w:sz="0" w:space="0" w:color="auto" w:frame="1"/>
        </w:rPr>
        <w:t xml:space="preserve">Starting </w:t>
      </w:r>
      <w:r w:rsidR="00020442" w:rsidRPr="00020442">
        <w:rPr>
          <w:rFonts w:eastAsia="Times New Roman" w:cstheme="minorHAnsi"/>
          <w:color w:val="051F31"/>
          <w:bdr w:val="none" w:sz="0" w:space="0" w:color="auto" w:frame="1"/>
        </w:rPr>
        <w:t xml:space="preserve">October </w:t>
      </w:r>
      <w:r w:rsidR="008A6C5E">
        <w:rPr>
          <w:rFonts w:eastAsia="Times New Roman" w:cstheme="minorHAnsi"/>
          <w:color w:val="051F31"/>
          <w:bdr w:val="none" w:sz="0" w:space="0" w:color="auto" w:frame="1"/>
        </w:rPr>
        <w:t>31</w:t>
      </w:r>
      <w:r w:rsidR="00020442" w:rsidRPr="00020442">
        <w:rPr>
          <w:rFonts w:eastAsia="Times New Roman" w:cstheme="minorHAnsi"/>
          <w:color w:val="051F31"/>
          <w:bdr w:val="none" w:sz="0" w:space="0" w:color="auto" w:frame="1"/>
        </w:rPr>
        <w:t>, 2025</w:t>
      </w:r>
      <w:r w:rsidR="008A6C5E">
        <w:rPr>
          <w:rFonts w:eastAsia="Times New Roman" w:cstheme="minorHAnsi"/>
          <w:color w:val="051F31"/>
          <w:bdr w:val="none" w:sz="0" w:space="0" w:color="auto" w:frame="1"/>
        </w:rPr>
        <w:t>,</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Pr="00E77BD5"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61B355D5" w14:textId="77777777" w:rsidR="009F2390" w:rsidRDefault="009F2390" w:rsidP="009F2390">
      <w:pPr>
        <w:shd w:val="clear" w:color="auto" w:fill="FFFFFF"/>
        <w:spacing w:after="0" w:line="240" w:lineRule="auto"/>
        <w:textAlignment w:val="baseline"/>
        <w:rPr>
          <w:rFonts w:eastAsia="Times New Roman" w:cstheme="minorHAnsi"/>
          <w:color w:val="051F31"/>
        </w:rPr>
      </w:pPr>
    </w:p>
    <w:p w14:paraId="63BA22C2" w14:textId="6A1EED54" w:rsidR="008A6C5E" w:rsidRDefault="008A6C5E" w:rsidP="009F2390">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Tyra Johnson</w:t>
      </w:r>
      <w:r>
        <w:rPr>
          <w:rFonts w:eastAsia="Times New Roman" w:cstheme="minorHAnsi"/>
          <w:color w:val="051F31"/>
        </w:rPr>
        <w:tab/>
      </w:r>
      <w:hyperlink r:id="rId9" w:history="1">
        <w:r w:rsidRPr="00E71B42">
          <w:rPr>
            <w:rStyle w:val="Hyperlink"/>
            <w:rFonts w:eastAsia="Times New Roman" w:cstheme="minorHAnsi"/>
          </w:rPr>
          <w:t>tyra.johnson@varsity.com</w:t>
        </w:r>
      </w:hyperlink>
    </w:p>
    <w:p w14:paraId="04EE81E7" w14:textId="77777777" w:rsidR="00AB4BA7" w:rsidRPr="00E77BD5" w:rsidRDefault="00AB4BA7"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1283ECFC"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xml:space="preserve"> After completed reservation application and deposit are received, a reservation confirmation will be sent to you via email. Information regarding the performance will be sent to you in late </w:t>
      </w:r>
      <w:r w:rsidR="00B563AD">
        <w:rPr>
          <w:rFonts w:eastAsia="Times New Roman" w:cstheme="minorHAnsi"/>
          <w:color w:val="051F31"/>
          <w:sz w:val="24"/>
          <w:szCs w:val="24"/>
        </w:rPr>
        <w:t>October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6A274843"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 Baggage Delay (London/Rome only) and more.</w:t>
      </w:r>
    </w:p>
    <w:p w14:paraId="146715F2" w14:textId="77777777" w:rsidR="00230554" w:rsidRDefault="00230554" w:rsidP="00230554">
      <w:r>
        <w:t xml:space="preserve">The Travel Protection plan must be purchased within 14 days of the date your initial payment/deposit for your trip is received </w:t>
      </w:r>
      <w:proofErr w:type="gramStart"/>
      <w:r>
        <w:t>in order to</w:t>
      </w:r>
      <w:proofErr w:type="gramEnd"/>
      <w:r>
        <w:t xml:space="preserve"> be eligible for the Optional Cancel </w:t>
      </w:r>
      <w:proofErr w:type="gramStart"/>
      <w:r>
        <w:t>For</w:t>
      </w:r>
      <w:proofErr w:type="gramEnd"/>
      <w:r>
        <w:t xml:space="preserve">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0"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23F1E84" w14:textId="443ADC11"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t>RESPONSIBILITY DISCLOSURE NOTICE:</w:t>
      </w:r>
      <w:r w:rsidRPr="00E77BD5">
        <w:rPr>
          <w:rFonts w:eastAsia="Times New Roman" w:cstheme="minorHAnsi"/>
          <w:color w:val="051F31"/>
          <w:sz w:val="24"/>
          <w:szCs w:val="24"/>
        </w:rPr>
        <w:t> VARSITY SPIRIT LLC, D.B.A. UNIVERSAL CHEERLEADERS ASSOCIATION, UNIVERSAL DANCE ASSOCIATION, NATIONAL CHEERLEADERS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w:t>
      </w:r>
      <w:r w:rsidRPr="00E77BD5">
        <w:rPr>
          <w:rFonts w:eastAsia="Times New Roman" w:cstheme="minorHAnsi"/>
          <w:color w:val="051F31"/>
          <w:sz w:val="24"/>
          <w:szCs w:val="24"/>
        </w:rPr>
        <w:lastRenderedPageBreak/>
        <w:t xml:space="preserve">including air transportation, carriage by land, hotel accommodations, restaurants, and related 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8B33" w14:textId="77777777" w:rsidR="008F50C8" w:rsidRDefault="008F50C8" w:rsidP="009F2D52">
      <w:pPr>
        <w:spacing w:after="0" w:line="240" w:lineRule="auto"/>
      </w:pPr>
      <w:r>
        <w:separator/>
      </w:r>
    </w:p>
  </w:endnote>
  <w:endnote w:type="continuationSeparator" w:id="0">
    <w:p w14:paraId="33DDAB93" w14:textId="77777777" w:rsidR="008F50C8" w:rsidRDefault="008F50C8"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A501" w14:textId="77777777" w:rsidR="008F50C8" w:rsidRDefault="008F50C8" w:rsidP="009F2D52">
      <w:pPr>
        <w:spacing w:after="0" w:line="240" w:lineRule="auto"/>
      </w:pPr>
      <w:r>
        <w:separator/>
      </w:r>
    </w:p>
  </w:footnote>
  <w:footnote w:type="continuationSeparator" w:id="0">
    <w:p w14:paraId="183884D6" w14:textId="77777777" w:rsidR="008F50C8" w:rsidRDefault="008F50C8"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D27BE"/>
    <w:rsid w:val="000E21B7"/>
    <w:rsid w:val="000F0571"/>
    <w:rsid w:val="001008B4"/>
    <w:rsid w:val="00170C6A"/>
    <w:rsid w:val="0017273F"/>
    <w:rsid w:val="00183AC0"/>
    <w:rsid w:val="001847C5"/>
    <w:rsid w:val="00197282"/>
    <w:rsid w:val="001D0F8C"/>
    <w:rsid w:val="001D4842"/>
    <w:rsid w:val="001F38AB"/>
    <w:rsid w:val="001F5D58"/>
    <w:rsid w:val="00207DB1"/>
    <w:rsid w:val="00221D5E"/>
    <w:rsid w:val="002241E2"/>
    <w:rsid w:val="00230554"/>
    <w:rsid w:val="00273A2C"/>
    <w:rsid w:val="00284C3F"/>
    <w:rsid w:val="002A5328"/>
    <w:rsid w:val="002B12BC"/>
    <w:rsid w:val="002D2215"/>
    <w:rsid w:val="002E289C"/>
    <w:rsid w:val="00312372"/>
    <w:rsid w:val="00326F18"/>
    <w:rsid w:val="00330477"/>
    <w:rsid w:val="003440F6"/>
    <w:rsid w:val="0035555A"/>
    <w:rsid w:val="003B1CF8"/>
    <w:rsid w:val="003B447D"/>
    <w:rsid w:val="003C238B"/>
    <w:rsid w:val="003E4C65"/>
    <w:rsid w:val="00404293"/>
    <w:rsid w:val="00407D20"/>
    <w:rsid w:val="0042530C"/>
    <w:rsid w:val="004372F5"/>
    <w:rsid w:val="0047772A"/>
    <w:rsid w:val="004A5F85"/>
    <w:rsid w:val="004B1081"/>
    <w:rsid w:val="004B47F9"/>
    <w:rsid w:val="004C0D5B"/>
    <w:rsid w:val="004D6791"/>
    <w:rsid w:val="004E19E7"/>
    <w:rsid w:val="00500B6B"/>
    <w:rsid w:val="0050263D"/>
    <w:rsid w:val="0050363E"/>
    <w:rsid w:val="0051560F"/>
    <w:rsid w:val="00520D74"/>
    <w:rsid w:val="005520CF"/>
    <w:rsid w:val="00552CBE"/>
    <w:rsid w:val="005539EE"/>
    <w:rsid w:val="00584CBC"/>
    <w:rsid w:val="00590A31"/>
    <w:rsid w:val="0059427E"/>
    <w:rsid w:val="005B047C"/>
    <w:rsid w:val="005C7A9F"/>
    <w:rsid w:val="005D735E"/>
    <w:rsid w:val="005F5441"/>
    <w:rsid w:val="005F7567"/>
    <w:rsid w:val="0060433D"/>
    <w:rsid w:val="00611F5A"/>
    <w:rsid w:val="00626BD9"/>
    <w:rsid w:val="00633851"/>
    <w:rsid w:val="00645AD6"/>
    <w:rsid w:val="00663B83"/>
    <w:rsid w:val="00671C90"/>
    <w:rsid w:val="00674CB4"/>
    <w:rsid w:val="00691D5F"/>
    <w:rsid w:val="006A6249"/>
    <w:rsid w:val="006B250B"/>
    <w:rsid w:val="006E2741"/>
    <w:rsid w:val="006F7462"/>
    <w:rsid w:val="007325C2"/>
    <w:rsid w:val="00733BE6"/>
    <w:rsid w:val="00743B5D"/>
    <w:rsid w:val="007541F3"/>
    <w:rsid w:val="007818C0"/>
    <w:rsid w:val="00783940"/>
    <w:rsid w:val="00783BAA"/>
    <w:rsid w:val="007A393B"/>
    <w:rsid w:val="007F1FD7"/>
    <w:rsid w:val="008159EB"/>
    <w:rsid w:val="008244FA"/>
    <w:rsid w:val="00893387"/>
    <w:rsid w:val="00896559"/>
    <w:rsid w:val="008A6C5E"/>
    <w:rsid w:val="008B7E91"/>
    <w:rsid w:val="008D7C36"/>
    <w:rsid w:val="008E28A9"/>
    <w:rsid w:val="008E29A3"/>
    <w:rsid w:val="008F50C8"/>
    <w:rsid w:val="00901256"/>
    <w:rsid w:val="00903B2C"/>
    <w:rsid w:val="00906C1C"/>
    <w:rsid w:val="00926A16"/>
    <w:rsid w:val="00932D52"/>
    <w:rsid w:val="00947640"/>
    <w:rsid w:val="00955572"/>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A2368"/>
    <w:rsid w:val="00AB267F"/>
    <w:rsid w:val="00AB4BA7"/>
    <w:rsid w:val="00B01090"/>
    <w:rsid w:val="00B02470"/>
    <w:rsid w:val="00B10BAD"/>
    <w:rsid w:val="00B244D1"/>
    <w:rsid w:val="00B257F3"/>
    <w:rsid w:val="00B563AD"/>
    <w:rsid w:val="00B637F7"/>
    <w:rsid w:val="00B912F3"/>
    <w:rsid w:val="00BB1E3D"/>
    <w:rsid w:val="00BD45B6"/>
    <w:rsid w:val="00BF68A1"/>
    <w:rsid w:val="00C8582C"/>
    <w:rsid w:val="00C91214"/>
    <w:rsid w:val="00CB0FCC"/>
    <w:rsid w:val="00CE4BD4"/>
    <w:rsid w:val="00D53277"/>
    <w:rsid w:val="00D63FDF"/>
    <w:rsid w:val="00D73B3F"/>
    <w:rsid w:val="00D91F14"/>
    <w:rsid w:val="00DD5713"/>
    <w:rsid w:val="00DE17A8"/>
    <w:rsid w:val="00DF00F8"/>
    <w:rsid w:val="00DF30E4"/>
    <w:rsid w:val="00DF7D9D"/>
    <w:rsid w:val="00E05057"/>
    <w:rsid w:val="00E77BD5"/>
    <w:rsid w:val="00EC0EAC"/>
    <w:rsid w:val="00EC5B14"/>
    <w:rsid w:val="00F543A6"/>
    <w:rsid w:val="00F76A24"/>
    <w:rsid w:val="00F8556F"/>
    <w:rsid w:val="00FD6964"/>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ripmate.com/wpF440V" TargetMode="External"/><Relationship Id="rId4" Type="http://schemas.openxmlformats.org/officeDocument/2006/relationships/webSettings" Target="webSettings.xml"/><Relationship Id="rId9" Type="http://schemas.openxmlformats.org/officeDocument/2006/relationships/hyperlink" Target="mailto:tyra.johnson@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3</cp:revision>
  <dcterms:created xsi:type="dcterms:W3CDTF">2025-06-16T18:48:00Z</dcterms:created>
  <dcterms:modified xsi:type="dcterms:W3CDTF">2025-06-16T20:33:00Z</dcterms:modified>
</cp:coreProperties>
</file>